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FF" w:rsidRPr="003953FF" w:rsidRDefault="003953FF" w:rsidP="003953F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3953F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Shoes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Walk, walk, walk, on me,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You can step, step, step on me,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Don’t forget to tie my lace,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Else you’ll fall flat on your face!</w:t>
      </w:r>
    </w:p>
    <w:p w:rsidR="003953FF" w:rsidRPr="003953FF" w:rsidRDefault="003953FF" w:rsidP="003953F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3953F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Socks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I come in two, left and right,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I come in colors, dark and light.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If you don’t wash me, I stink,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proofErr w:type="gramStart"/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So</w:t>
      </w:r>
      <w:proofErr w:type="gramEnd"/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 xml:space="preserve"> put me in the washing machine, in a blink!</w:t>
      </w:r>
    </w:p>
    <w:p w:rsidR="003953FF" w:rsidRPr="003953FF" w:rsidRDefault="003953FF" w:rsidP="003953F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3953F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Door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Open and close, that’s all I do,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Right next to me, you leave your shoe.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 xml:space="preserve">Ding </w:t>
      </w:r>
      <w:proofErr w:type="gramStart"/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dong</w:t>
      </w:r>
      <w:proofErr w:type="gramEnd"/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, the bell goes,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Who is it? Mommy usually knows! </w:t>
      </w:r>
    </w:p>
    <w:p w:rsidR="003953FF" w:rsidRPr="003953FF" w:rsidRDefault="003953FF" w:rsidP="003953F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3953F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Laptop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Mommy and Daddy use me for work,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You shouldn’t touch me or nearby lurk.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I have keys but I don’t need a lock,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And some ports, and maybe a dock! </w:t>
      </w:r>
    </w:p>
    <w:p w:rsidR="003953FF" w:rsidRPr="003953FF" w:rsidRDefault="003953FF" w:rsidP="003953F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3953F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Mobile phone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 xml:space="preserve">Tring </w:t>
      </w:r>
      <w:proofErr w:type="spellStart"/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tring</w:t>
      </w:r>
      <w:proofErr w:type="spellEnd"/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, there I ring,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I’m a pretty small thing.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You can play games with me,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And also make calls with me! </w:t>
      </w:r>
    </w:p>
    <w:p w:rsidR="003953FF" w:rsidRPr="003953FF" w:rsidRDefault="003953FF" w:rsidP="003953F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3953F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Pencil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When I am new, I am tall,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But when you use me, I may fall.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I help you draw and write,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With me, finish your homework, you might. </w:t>
      </w:r>
    </w:p>
    <w:p w:rsidR="003953FF" w:rsidRPr="003953FF" w:rsidRDefault="003953FF" w:rsidP="003953F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3953F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Battery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You put me inside your toys,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I give your dolls their voice.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Remember that without me,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Your machines have no energy! </w:t>
      </w:r>
    </w:p>
    <w:p w:rsidR="003953FF" w:rsidRPr="003953FF" w:rsidRDefault="003953FF" w:rsidP="003953F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3953F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Clock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Tick, tock, I go all day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I show you the time, I say!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I have numbers from one to twelve,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And I hang over your couch and shelves. </w:t>
      </w:r>
    </w:p>
    <w:p w:rsidR="003953FF" w:rsidRPr="003953FF" w:rsidRDefault="003953FF" w:rsidP="003953F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3953F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Handbag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Mom carries me wherever she goes,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Wallet, phone, and makeup she stores.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If you look closely, you might see,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Some old bills, or even some candy! </w:t>
      </w:r>
    </w:p>
    <w:p w:rsidR="003953FF" w:rsidRPr="003953FF" w:rsidRDefault="003953FF" w:rsidP="003953F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3953F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Bed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You use me every night,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To sleep on me, left or right.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A mattress, some pillows, not much to see, </w:t>
      </w:r>
    </w:p>
    <w:p w:rsidR="003953FF" w:rsidRPr="003953FF" w:rsidRDefault="003953FF" w:rsidP="003953FF">
      <w:pPr>
        <w:shd w:val="clear" w:color="auto" w:fill="FFFFFF"/>
        <w:spacing w:after="375" w:line="360" w:lineRule="atLeast"/>
        <w:textAlignment w:val="baseline"/>
        <w:rPr>
          <w:rFonts w:ascii="Circular Std Book" w:eastAsia="Times New Roman" w:hAnsi="Circular Std Book" w:cs="Times New Roman"/>
          <w:color w:val="000000"/>
          <w:sz w:val="27"/>
          <w:szCs w:val="27"/>
        </w:rPr>
      </w:pPr>
      <w:r w:rsidRPr="003953FF">
        <w:rPr>
          <w:rFonts w:ascii="Circular Std Book" w:eastAsia="Times New Roman" w:hAnsi="Circular Std Book" w:cs="Times New Roman"/>
          <w:color w:val="000000"/>
          <w:sz w:val="27"/>
          <w:szCs w:val="27"/>
        </w:rPr>
        <w:t>Don’t worry, there are no monsters under me! </w:t>
      </w:r>
    </w:p>
    <w:p w:rsidR="003C6458" w:rsidRDefault="003C6458">
      <w:bookmarkStart w:id="0" w:name="_GoBack"/>
      <w:bookmarkEnd w:id="0"/>
    </w:p>
    <w:sectPr w:rsidR="003C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ircular Std 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AE0"/>
    <w:multiLevelType w:val="multilevel"/>
    <w:tmpl w:val="4DE838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D7C29"/>
    <w:multiLevelType w:val="multilevel"/>
    <w:tmpl w:val="FEF6F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30400"/>
    <w:multiLevelType w:val="multilevel"/>
    <w:tmpl w:val="4C640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005DA"/>
    <w:multiLevelType w:val="multilevel"/>
    <w:tmpl w:val="47DC2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279ED"/>
    <w:multiLevelType w:val="multilevel"/>
    <w:tmpl w:val="8698F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534AA"/>
    <w:multiLevelType w:val="multilevel"/>
    <w:tmpl w:val="5B3A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34BB2"/>
    <w:multiLevelType w:val="multilevel"/>
    <w:tmpl w:val="7BCA7C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E07F1"/>
    <w:multiLevelType w:val="multilevel"/>
    <w:tmpl w:val="B18E0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83FEC"/>
    <w:multiLevelType w:val="multilevel"/>
    <w:tmpl w:val="20EC54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E1D72"/>
    <w:multiLevelType w:val="multilevel"/>
    <w:tmpl w:val="935A5C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FF"/>
    <w:rsid w:val="003953FF"/>
    <w:rsid w:val="003C6458"/>
    <w:rsid w:val="009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2CD50-CDEA-427B-BDE1-2459222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Kyle-Harmon, Heather</dc:creator>
  <cp:keywords/>
  <dc:description/>
  <cp:lastModifiedBy>Kyle-Harmon, Heather</cp:lastModifiedBy>
  <cp:revision>1</cp:revision>
  <cp:lastPrinted>2021-02-04T14:28:00Z</cp:lastPrinted>
  <dcterms:created xsi:type="dcterms:W3CDTF">2021-02-04T14:27:00Z</dcterms:created>
  <dcterms:modified xsi:type="dcterms:W3CDTF">2021-02-04T17:10:00Z</dcterms:modified>
</cp:coreProperties>
</file>